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D23A" w14:textId="77777777" w:rsidR="00011C7A" w:rsidRDefault="00011C7A" w:rsidP="00011C7A">
      <w:pPr>
        <w:pStyle w:val="a3"/>
        <w:rPr>
          <w:rFonts w:asciiTheme="majorEastAsia" w:hAnsiTheme="majorEastAsia"/>
        </w:rPr>
      </w:pPr>
      <w:r>
        <w:rPr>
          <w:rFonts w:hint="eastAsia"/>
        </w:rPr>
        <w:t>附件三、</w:t>
      </w:r>
      <w:r>
        <w:rPr>
          <w:rFonts w:asciiTheme="majorEastAsia" w:hAnsiTheme="majorEastAsia" w:hint="eastAsia"/>
        </w:rPr>
        <w:t>活動紀錄與學生回饋統整</w:t>
      </w:r>
    </w:p>
    <w:p w14:paraId="50B6BFC7" w14:textId="77777777" w:rsidR="00011C7A" w:rsidRDefault="00011C7A" w:rsidP="00011C7A">
      <w:pPr>
        <w:jc w:val="center"/>
      </w:pPr>
      <w:r>
        <w:rPr>
          <w:rFonts w:asciiTheme="majorEastAsia" w:hAnsiTheme="majorEastAsia" w:hint="eastAsia"/>
        </w:rPr>
        <w:t>活動紀錄與學生回饋統整</w:t>
      </w:r>
    </w:p>
    <w:tbl>
      <w:tblPr>
        <w:tblW w:w="8220" w:type="dxa"/>
        <w:tblLayout w:type="fixed"/>
        <w:tblLook w:val="04A0" w:firstRow="1" w:lastRow="0" w:firstColumn="1" w:lastColumn="0" w:noHBand="0" w:noVBand="1"/>
      </w:tblPr>
      <w:tblGrid>
        <w:gridCol w:w="1696"/>
        <w:gridCol w:w="2269"/>
        <w:gridCol w:w="2128"/>
        <w:gridCol w:w="2127"/>
      </w:tblGrid>
      <w:tr w:rsidR="00011C7A" w14:paraId="79B27918" w14:textId="77777777" w:rsidTr="00011C7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824CA" w14:textId="77777777" w:rsidR="00011C7A" w:rsidRDefault="00011C7A">
            <w:pPr>
              <w:jc w:val="center"/>
            </w:pPr>
            <w:r>
              <w:rPr>
                <w:rFonts w:hint="eastAsia"/>
              </w:rPr>
              <w:t>活動日期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817A7" w14:textId="77777777" w:rsidR="00011C7A" w:rsidRDefault="00011C7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012FA" w14:textId="77777777" w:rsidR="00011C7A" w:rsidRDefault="00011C7A">
            <w:pPr>
              <w:jc w:val="center"/>
            </w:pPr>
            <w:r>
              <w:rPr>
                <w:rFonts w:hint="eastAsia"/>
              </w:rPr>
              <w:t>填寫時間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4A1DD" w14:textId="77777777" w:rsidR="00011C7A" w:rsidRDefault="00011C7A"/>
        </w:tc>
      </w:tr>
      <w:tr w:rsidR="00011C7A" w14:paraId="51D3CD9D" w14:textId="77777777" w:rsidTr="00011C7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C7771" w14:textId="77777777" w:rsidR="00011C7A" w:rsidRDefault="00011C7A">
            <w:pPr>
              <w:jc w:val="center"/>
            </w:pPr>
            <w:r>
              <w:rPr>
                <w:rFonts w:hint="eastAsia"/>
              </w:rPr>
              <w:t>填寫人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F0F47" w14:textId="77777777" w:rsidR="00011C7A" w:rsidRDefault="00011C7A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9FFD7" w14:textId="77777777" w:rsidR="00011C7A" w:rsidRDefault="00011C7A">
            <w:pPr>
              <w:jc w:val="center"/>
            </w:pPr>
            <w:r>
              <w:rPr>
                <w:rFonts w:hint="eastAsia"/>
              </w:rPr>
              <w:t>系列名稱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8CE6B" w14:textId="77777777" w:rsidR="00011C7A" w:rsidRDefault="00011C7A"/>
        </w:tc>
      </w:tr>
      <w:tr w:rsidR="00011C7A" w14:paraId="70F65944" w14:textId="77777777" w:rsidTr="00011C7A"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3EBB5" w14:textId="77777777" w:rsidR="00011C7A" w:rsidRDefault="00011C7A">
            <w:pPr>
              <w:jc w:val="center"/>
            </w:pPr>
            <w:r>
              <w:rPr>
                <w:rFonts w:hint="eastAsia"/>
              </w:rPr>
              <w:t>本次系列活動：（條列式撰寫）</w:t>
            </w:r>
          </w:p>
        </w:tc>
      </w:tr>
      <w:tr w:rsidR="00011C7A" w14:paraId="588A0D4F" w14:textId="77777777" w:rsidTr="00011C7A">
        <w:trPr>
          <w:trHeight w:val="1709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B6FBA" w14:textId="77777777" w:rsidR="00011C7A" w:rsidRDefault="00011C7A"/>
        </w:tc>
      </w:tr>
      <w:tr w:rsidR="00011C7A" w14:paraId="38B04416" w14:textId="77777777" w:rsidTr="00011C7A">
        <w:trPr>
          <w:trHeight w:val="690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D6844" w14:textId="77777777" w:rsidR="00011C7A" w:rsidRDefault="00011C7A">
            <w:pPr>
              <w:jc w:val="center"/>
            </w:pPr>
            <w:r>
              <w:rPr>
                <w:rFonts w:hint="eastAsia"/>
              </w:rPr>
              <w:t>活動相片</w:t>
            </w:r>
          </w:p>
          <w:p w14:paraId="4005C701" w14:textId="77777777" w:rsidR="00011C7A" w:rsidRDefault="00011C7A">
            <w:pPr>
              <w:jc w:val="center"/>
            </w:pPr>
            <w:r>
              <w:t>(</w:t>
            </w:r>
            <w:r>
              <w:rPr>
                <w:rFonts w:hint="eastAsia"/>
              </w:rPr>
              <w:t>需附照片說明</w:t>
            </w:r>
            <w:r>
              <w:t>)</w:t>
            </w:r>
          </w:p>
        </w:tc>
      </w:tr>
      <w:tr w:rsidR="00011C7A" w14:paraId="336FB117" w14:textId="77777777" w:rsidTr="00011C7A">
        <w:trPr>
          <w:trHeight w:val="2268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0C7D9" w14:textId="77777777" w:rsidR="00011C7A" w:rsidRDefault="00011C7A">
            <w:pPr>
              <w:jc w:val="center"/>
            </w:pPr>
          </w:p>
        </w:tc>
      </w:tr>
      <w:tr w:rsidR="00011C7A" w14:paraId="4153B419" w14:textId="77777777" w:rsidTr="00011C7A"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9905A" w14:textId="77777777" w:rsidR="00011C7A" w:rsidRDefault="00011C7A">
            <w:pPr>
              <w:jc w:val="center"/>
            </w:pPr>
            <w:r>
              <w:rPr>
                <w:rFonts w:hint="eastAsia"/>
              </w:rPr>
              <w:t>本次活動遇到的問題</w:t>
            </w:r>
          </w:p>
        </w:tc>
      </w:tr>
      <w:tr w:rsidR="00011C7A" w14:paraId="477551A6" w14:textId="77777777" w:rsidTr="00011C7A">
        <w:trPr>
          <w:trHeight w:val="2268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0F009" w14:textId="77777777" w:rsidR="00011C7A" w:rsidRDefault="00011C7A"/>
        </w:tc>
      </w:tr>
      <w:tr w:rsidR="00011C7A" w14:paraId="3AF8A956" w14:textId="77777777" w:rsidTr="00011C7A"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A38F9" w14:textId="77777777" w:rsidR="00011C7A" w:rsidRDefault="00011C7A">
            <w:pPr>
              <w:jc w:val="center"/>
            </w:pPr>
            <w:r>
              <w:rPr>
                <w:rFonts w:hint="eastAsia"/>
              </w:rPr>
              <w:t>活動成果與建議</w:t>
            </w:r>
          </w:p>
        </w:tc>
      </w:tr>
      <w:tr w:rsidR="00011C7A" w14:paraId="3B267795" w14:textId="77777777" w:rsidTr="00011C7A">
        <w:trPr>
          <w:trHeight w:val="3591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50BE6" w14:textId="77777777" w:rsidR="00011C7A" w:rsidRDefault="00011C7A"/>
        </w:tc>
      </w:tr>
      <w:tr w:rsidR="00011C7A" w14:paraId="4E7F51BB" w14:textId="77777777" w:rsidTr="00011C7A">
        <w:trPr>
          <w:trHeight w:val="325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C660E0" w14:textId="77777777" w:rsidR="00011C7A" w:rsidRDefault="00011C7A">
            <w:pPr>
              <w:jc w:val="center"/>
            </w:pPr>
            <w:r>
              <w:rPr>
                <w:rFonts w:hint="eastAsia"/>
              </w:rPr>
              <w:lastRenderedPageBreak/>
              <w:t>學生參與系所分佈</w:t>
            </w:r>
            <w:r>
              <w:t>(</w:t>
            </w:r>
            <w:proofErr w:type="gramStart"/>
            <w:r>
              <w:rPr>
                <w:rFonts w:hint="eastAsia"/>
              </w:rPr>
              <w:t>附圓餅圖</w:t>
            </w:r>
            <w:proofErr w:type="gramEnd"/>
            <w:r>
              <w:rPr>
                <w:rFonts w:hint="eastAsia"/>
              </w:rPr>
              <w:t>說明</w:t>
            </w:r>
            <w:r>
              <w:t>)</w:t>
            </w:r>
          </w:p>
        </w:tc>
      </w:tr>
      <w:tr w:rsidR="00011C7A" w14:paraId="1D45328C" w14:textId="77777777" w:rsidTr="00011C7A">
        <w:trPr>
          <w:trHeight w:val="2268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F6368" w14:textId="77777777" w:rsidR="00011C7A" w:rsidRDefault="00011C7A">
            <w:pPr>
              <w:jc w:val="center"/>
            </w:pPr>
          </w:p>
        </w:tc>
      </w:tr>
      <w:tr w:rsidR="00011C7A" w14:paraId="588D08B4" w14:textId="77777777" w:rsidTr="00011C7A">
        <w:trPr>
          <w:trHeight w:val="323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0ED52" w14:textId="77777777" w:rsidR="00011C7A" w:rsidRDefault="00011C7A">
            <w:pPr>
              <w:jc w:val="center"/>
            </w:pPr>
            <w:r>
              <w:rPr>
                <w:rFonts w:hint="eastAsia"/>
              </w:rPr>
              <w:t>學生如何得知活動資訊？</w:t>
            </w:r>
          </w:p>
        </w:tc>
      </w:tr>
      <w:tr w:rsidR="00011C7A" w14:paraId="7EFE750E" w14:textId="77777777" w:rsidTr="00011C7A">
        <w:trPr>
          <w:trHeight w:val="2268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3B7C9" w14:textId="77777777" w:rsidR="00011C7A" w:rsidRDefault="00011C7A">
            <w:pPr>
              <w:jc w:val="center"/>
            </w:pPr>
          </w:p>
        </w:tc>
      </w:tr>
      <w:tr w:rsidR="00011C7A" w14:paraId="08B18F03" w14:textId="77777777" w:rsidTr="00011C7A">
        <w:trPr>
          <w:trHeight w:val="325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D8E87" w14:textId="77777777" w:rsidR="00011C7A" w:rsidRDefault="00011C7A">
            <w:pPr>
              <w:jc w:val="center"/>
            </w:pPr>
            <w:r>
              <w:rPr>
                <w:rFonts w:hint="eastAsia"/>
              </w:rPr>
              <w:t>滿意度調查</w:t>
            </w:r>
            <w:r>
              <w:t>(</w:t>
            </w:r>
            <w:r>
              <w:rPr>
                <w:rFonts w:hint="eastAsia"/>
              </w:rPr>
              <w:t>滿意度低為</w:t>
            </w:r>
            <w:r>
              <w:t>1</w:t>
            </w:r>
            <w:r>
              <w:rPr>
                <w:rFonts w:hint="eastAsia"/>
              </w:rPr>
              <w:t>分，滿意度高為</w:t>
            </w:r>
            <w:r>
              <w:t>5</w:t>
            </w:r>
            <w:r>
              <w:rPr>
                <w:rFonts w:hint="eastAsia"/>
              </w:rPr>
              <w:t>分</w:t>
            </w:r>
            <w:r>
              <w:t>) (</w:t>
            </w:r>
            <w:proofErr w:type="gramStart"/>
            <w:r>
              <w:rPr>
                <w:rFonts w:hint="eastAsia"/>
              </w:rPr>
              <w:t>附圓餅圖</w:t>
            </w:r>
            <w:proofErr w:type="gramEnd"/>
            <w:r>
              <w:rPr>
                <w:rFonts w:hint="eastAsia"/>
              </w:rPr>
              <w:t>說明</w:t>
            </w:r>
            <w:r>
              <w:t>)</w:t>
            </w:r>
          </w:p>
        </w:tc>
      </w:tr>
      <w:tr w:rsidR="00011C7A" w14:paraId="7EC8C9FC" w14:textId="77777777" w:rsidTr="00011C7A">
        <w:trPr>
          <w:trHeight w:val="2268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821E3" w14:textId="77777777" w:rsidR="00011C7A" w:rsidRDefault="00011C7A">
            <w:pPr>
              <w:jc w:val="center"/>
            </w:pPr>
          </w:p>
        </w:tc>
      </w:tr>
      <w:tr w:rsidR="00011C7A" w14:paraId="41515528" w14:textId="77777777" w:rsidTr="00011C7A">
        <w:trPr>
          <w:trHeight w:val="325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9B2E8" w14:textId="77777777" w:rsidR="00011C7A" w:rsidRDefault="00011C7A">
            <w:pPr>
              <w:jc w:val="center"/>
            </w:pPr>
            <w:r>
              <w:rPr>
                <w:rFonts w:hint="eastAsia"/>
              </w:rPr>
              <w:t>學生活動建議</w:t>
            </w:r>
          </w:p>
        </w:tc>
      </w:tr>
      <w:tr w:rsidR="00011C7A" w14:paraId="7EE4E90E" w14:textId="77777777" w:rsidTr="00011C7A">
        <w:trPr>
          <w:trHeight w:val="2688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CC881" w14:textId="77777777" w:rsidR="00011C7A" w:rsidRDefault="00011C7A">
            <w:pPr>
              <w:jc w:val="center"/>
            </w:pPr>
          </w:p>
        </w:tc>
      </w:tr>
      <w:tr w:rsidR="00011C7A" w14:paraId="27B35B7E" w14:textId="77777777" w:rsidTr="00011C7A">
        <w:trPr>
          <w:trHeight w:val="325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DC961" w14:textId="77777777" w:rsidR="00011C7A" w:rsidRDefault="00011C7A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011C7A" w14:paraId="223E8AF3" w14:textId="77777777" w:rsidTr="00EA7C37">
        <w:trPr>
          <w:trHeight w:val="2114"/>
        </w:trPr>
        <w:tc>
          <w:tcPr>
            <w:tcW w:w="821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9AEAB" w14:textId="77777777" w:rsidR="00011C7A" w:rsidRDefault="00011C7A">
            <w:pPr>
              <w:jc w:val="center"/>
            </w:pPr>
          </w:p>
        </w:tc>
      </w:tr>
    </w:tbl>
    <w:p w14:paraId="30B90891" w14:textId="77777777" w:rsidR="00354AE3" w:rsidRDefault="00354AE3" w:rsidP="00EA7C37">
      <w:pPr>
        <w:rPr>
          <w:rFonts w:hint="eastAsia"/>
        </w:rPr>
      </w:pPr>
    </w:p>
    <w:sectPr w:rsidR="00354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F3"/>
    <w:rsid w:val="00011C7A"/>
    <w:rsid w:val="00354AE3"/>
    <w:rsid w:val="00896CF3"/>
    <w:rsid w:val="00E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E76B"/>
  <w15:chartTrackingRefBased/>
  <w15:docId w15:val="{D8120E82-2E31-44D4-A590-F688892B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C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1C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11C7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2022-10-03T05:43:00Z</dcterms:created>
  <dcterms:modified xsi:type="dcterms:W3CDTF">2022-10-03T06:33:00Z</dcterms:modified>
</cp:coreProperties>
</file>