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AC39" w14:textId="77777777" w:rsidR="006816A3" w:rsidRDefault="006816A3" w:rsidP="006816A3">
      <w:pPr>
        <w:pStyle w:val="a3"/>
      </w:pPr>
      <w:r>
        <w:rPr>
          <w:rFonts w:asciiTheme="majorEastAsia" w:hAnsiTheme="majorEastAsia" w:hint="eastAsia"/>
        </w:rPr>
        <w:t>附件四、專員開會紀錄</w:t>
      </w:r>
    </w:p>
    <w:p w14:paraId="041EC80C" w14:textId="77777777" w:rsidR="006816A3" w:rsidRDefault="006816A3" w:rsidP="006816A3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系周活動與學生會專員會議紀錄表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0"/>
        <w:gridCol w:w="2835"/>
        <w:gridCol w:w="1347"/>
        <w:gridCol w:w="2124"/>
      </w:tblGrid>
      <w:tr w:rsidR="006816A3" w14:paraId="0B613036" w14:textId="77777777" w:rsidTr="006816A3">
        <w:trPr>
          <w:trHeight w:val="533"/>
        </w:trPr>
        <w:tc>
          <w:tcPr>
            <w:tcW w:w="119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D36D3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會議名稱</w:t>
            </w:r>
          </w:p>
        </w:tc>
        <w:tc>
          <w:tcPr>
            <w:tcW w:w="171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CF48C" w14:textId="77777777" w:rsidR="006816A3" w:rsidRDefault="006816A3">
            <w:pPr>
              <w:ind w:leftChars="26" w:left="62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81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1E8C07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會議場次</w:t>
            </w:r>
          </w:p>
        </w:tc>
        <w:tc>
          <w:tcPr>
            <w:tcW w:w="128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EEDB55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場</w:t>
            </w:r>
          </w:p>
        </w:tc>
      </w:tr>
      <w:tr w:rsidR="006816A3" w14:paraId="78EE9494" w14:textId="77777777" w:rsidTr="006816A3">
        <w:trPr>
          <w:trHeight w:val="576"/>
        </w:trPr>
        <w:tc>
          <w:tcPr>
            <w:tcW w:w="119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834369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會議地點</w:t>
            </w:r>
          </w:p>
        </w:tc>
        <w:tc>
          <w:tcPr>
            <w:tcW w:w="3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DEB0A" w14:textId="77777777" w:rsidR="006816A3" w:rsidRDefault="006816A3">
            <w:pPr>
              <w:rPr>
                <w:rFonts w:asciiTheme="minorEastAsia" w:hAnsiTheme="minorEastAsia" w:hint="eastAsia"/>
                <w:szCs w:val="24"/>
              </w:rPr>
            </w:pPr>
          </w:p>
        </w:tc>
      </w:tr>
      <w:tr w:rsidR="006816A3" w14:paraId="3EE92CC9" w14:textId="77777777" w:rsidTr="006816A3">
        <w:trPr>
          <w:trHeight w:val="534"/>
        </w:trPr>
        <w:tc>
          <w:tcPr>
            <w:tcW w:w="119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C6E993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會議時間</w:t>
            </w:r>
          </w:p>
        </w:tc>
        <w:tc>
          <w:tcPr>
            <w:tcW w:w="3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FB9754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年   月   日    時    分  至    時    分</w:t>
            </w:r>
          </w:p>
        </w:tc>
      </w:tr>
      <w:tr w:rsidR="006816A3" w14:paraId="0F1F4223" w14:textId="77777777" w:rsidTr="006816A3">
        <w:trPr>
          <w:trHeight w:val="663"/>
        </w:trPr>
        <w:tc>
          <w:tcPr>
            <w:tcW w:w="119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7E880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參與人員</w:t>
            </w:r>
          </w:p>
          <w:p w14:paraId="374F22EF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需含學生會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專員)</w:t>
            </w:r>
          </w:p>
        </w:tc>
        <w:tc>
          <w:tcPr>
            <w:tcW w:w="1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BF9A5" w14:textId="77777777" w:rsidR="006816A3" w:rsidRDefault="006816A3">
            <w:pPr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A53270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紀錄者</w:t>
            </w:r>
          </w:p>
          <w:p w14:paraId="5E8CEA7F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(系上成員)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0CF4FC" w14:textId="77777777" w:rsidR="006816A3" w:rsidRDefault="006816A3">
            <w:pPr>
              <w:ind w:leftChars="24" w:left="58"/>
              <w:rPr>
                <w:rFonts w:asciiTheme="minorEastAsia" w:hAnsiTheme="minorEastAsia" w:hint="eastAsia"/>
                <w:szCs w:val="24"/>
              </w:rPr>
            </w:pPr>
          </w:p>
        </w:tc>
      </w:tr>
      <w:tr w:rsidR="006816A3" w14:paraId="744FEF36" w14:textId="77777777" w:rsidTr="006816A3">
        <w:trPr>
          <w:trHeight w:val="6264"/>
        </w:trPr>
        <w:tc>
          <w:tcPr>
            <w:tcW w:w="119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390358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會議</w:t>
            </w:r>
          </w:p>
          <w:p w14:paraId="4F421D83" w14:textId="77777777" w:rsidR="006816A3" w:rsidRDefault="006816A3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內容記錄</w:t>
            </w:r>
          </w:p>
        </w:tc>
        <w:tc>
          <w:tcPr>
            <w:tcW w:w="3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2FC90" w14:textId="77777777" w:rsidR="006816A3" w:rsidRDefault="006816A3">
            <w:pPr>
              <w:ind w:left="65" w:right="-1" w:hanging="65"/>
              <w:jc w:val="both"/>
              <w:rPr>
                <w:rFonts w:asciiTheme="minorEastAsia" w:hAnsiTheme="minorEastAsia" w:hint="eastAsia"/>
                <w:szCs w:val="24"/>
              </w:rPr>
            </w:pPr>
          </w:p>
        </w:tc>
      </w:tr>
    </w:tbl>
    <w:p w14:paraId="23AA54F4" w14:textId="77777777" w:rsidR="00354AE3" w:rsidRDefault="00354AE3"/>
    <w:sectPr w:rsidR="00354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18"/>
    <w:rsid w:val="00354AE3"/>
    <w:rsid w:val="006816A3"/>
    <w:rsid w:val="008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A4EE"/>
  <w15:chartTrackingRefBased/>
  <w15:docId w15:val="{D8120E82-2E31-44D4-A590-F688892B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6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16A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6816A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2022-10-03T05:43:00Z</dcterms:created>
  <dcterms:modified xsi:type="dcterms:W3CDTF">2022-10-03T05:44:00Z</dcterms:modified>
</cp:coreProperties>
</file>